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F32C14">
      <w:pPr>
        <w:rPr>
          <w:rFonts w:hint="default"/>
          <w:lang w:val="ru-RU"/>
        </w:rPr>
      </w:pPr>
    </w:p>
    <w:p w14:paraId="4397CFE9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69230" cy="7025640"/>
            <wp:effectExtent l="0" t="0" r="7620" b="3810"/>
            <wp:docPr id="2" name="Изображение 2" descr="3503b055-840e-4c66-9d96-735c88e98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3503b055-840e-4c66-9d96-735c88e9829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6DF74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7150735" cy="5363845"/>
            <wp:effectExtent l="0" t="0" r="8255" b="12065"/>
            <wp:docPr id="5" name="Изображение 5" descr="8d72f91e-36eb-4cda-9aac-1a35bac858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8d72f91e-36eb-4cda-9aac-1a35bac858c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50735" cy="536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A1864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7075170" cy="5306695"/>
            <wp:effectExtent l="0" t="0" r="8255" b="11430"/>
            <wp:docPr id="6" name="Изображение 6" descr="7f754e7f-e71a-4197-aa7c-73dbda28a3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7f754e7f-e71a-4197-aa7c-73dbda28a3a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75170" cy="530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7AD5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2025-03-21T07:04:42Z</dcterms:created>
  <dc:creator>xxx</dc:creator>
  <cp:lastModifiedBy>xxx</cp:lastModifiedBy>
  <dcterms:modified xsi:type="dcterms:W3CDTF">2025-03-21T07:05:56Z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2862525C91374DE28E3DAE6B509A080E_12</vt:lpwstr>
  </property>
</Properties>
</file>